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8" w:rsidRDefault="00D66CA8" w:rsidP="000B2A74">
      <w:pPr>
        <w:widowControl/>
        <w:jc w:val="center"/>
        <w:rPr>
          <w:rFonts w:ascii="Times New Roman" w:hAnsi="ＭＳ 明朝" w:cs="Times New Roman"/>
          <w:b/>
          <w:bCs/>
          <w:sz w:val="28"/>
          <w:szCs w:val="28"/>
        </w:rPr>
      </w:pPr>
      <w:r>
        <w:rPr>
          <w:rFonts w:ascii="Times New Roman" w:hAnsi="ＭＳ 明朝" w:cs="Times New Roman"/>
          <w:b/>
          <w:bCs/>
          <w:sz w:val="28"/>
          <w:szCs w:val="28"/>
        </w:rPr>
        <w:t xml:space="preserve">Application Form of Collaborative Research (Fiscal Year </w:t>
      </w:r>
      <w:r w:rsidR="005F5353">
        <w:rPr>
          <w:rFonts w:ascii="Times New Roman" w:hAnsi="ＭＳ 明朝" w:cs="Times New Roman"/>
          <w:b/>
          <w:bCs/>
          <w:sz w:val="28"/>
          <w:szCs w:val="28"/>
        </w:rPr>
        <w:t>201</w:t>
      </w:r>
      <w:r w:rsidR="00D118CA">
        <w:rPr>
          <w:rFonts w:ascii="Times New Roman" w:hAnsi="ＭＳ 明朝" w:cs="Times New Roman" w:hint="eastAsia"/>
          <w:b/>
          <w:bCs/>
          <w:sz w:val="28"/>
          <w:szCs w:val="28"/>
        </w:rPr>
        <w:t>7</w:t>
      </w:r>
      <w:r>
        <w:rPr>
          <w:rFonts w:ascii="Times New Roman" w:hAnsi="ＭＳ 明朝" w:cs="Times New Roman"/>
          <w:b/>
          <w:bCs/>
          <w:sz w:val="28"/>
          <w:szCs w:val="28"/>
        </w:rPr>
        <w:t>)</w:t>
      </w:r>
    </w:p>
    <w:p w:rsidR="00D66CA8" w:rsidRPr="005A00C5" w:rsidRDefault="00D66CA8" w:rsidP="000B2A74">
      <w:pPr>
        <w:spacing w:line="320" w:lineRule="exact"/>
        <w:jc w:val="center"/>
        <w:rPr>
          <w:rFonts w:ascii="Times New Roman" w:hAnsi="ＭＳ 明朝" w:cs="Times New Roman"/>
          <w:b/>
          <w:bCs/>
          <w:sz w:val="28"/>
          <w:szCs w:val="28"/>
        </w:rPr>
      </w:pPr>
    </w:p>
    <w:p w:rsidR="00D66CA8" w:rsidRDefault="00D66CA8" w:rsidP="000B2A74">
      <w:pPr>
        <w:spacing w:line="320" w:lineRule="exact"/>
        <w:jc w:val="center"/>
        <w:rPr>
          <w:rFonts w:ascii="Times New Roman" w:hAnsi="ＭＳ 明朝" w:cs="Times New Roman"/>
          <w:b/>
          <w:bCs/>
          <w:sz w:val="24"/>
          <w:szCs w:val="24"/>
        </w:rPr>
      </w:pPr>
      <w:r w:rsidRPr="00B306D2">
        <w:rPr>
          <w:rFonts w:ascii="Times New Roman" w:hAnsi="ＭＳ 明朝" w:cs="Times New Roman"/>
          <w:b/>
          <w:bCs/>
          <w:sz w:val="24"/>
          <w:szCs w:val="24"/>
        </w:rPr>
        <w:t>Premier Research Institute for Ultrahigh-pressure Sciences</w:t>
      </w:r>
      <w:r>
        <w:rPr>
          <w:rFonts w:ascii="Times New Roman" w:hAnsi="ＭＳ 明朝" w:cs="Times New Roman"/>
          <w:b/>
          <w:bCs/>
          <w:sz w:val="24"/>
          <w:szCs w:val="24"/>
        </w:rPr>
        <w:t xml:space="preserve"> (PRIUS)</w:t>
      </w:r>
      <w:r w:rsidRPr="00B306D2">
        <w:rPr>
          <w:rFonts w:ascii="Times New Roman" w:hAnsi="ＭＳ 明朝" w:cs="Times New Roman"/>
          <w:b/>
          <w:bCs/>
          <w:sz w:val="24"/>
          <w:szCs w:val="24"/>
        </w:rPr>
        <w:t>,</w:t>
      </w:r>
    </w:p>
    <w:p w:rsidR="00D66CA8" w:rsidRPr="00756F24" w:rsidRDefault="00D66CA8" w:rsidP="000B2A74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ＭＳ 明朝" w:cs="Times New Roman"/>
          <w:b/>
          <w:bCs/>
          <w:sz w:val="24"/>
          <w:szCs w:val="24"/>
        </w:rPr>
        <w:t xml:space="preserve">Geodynamics Research Center (GRC), </w:t>
      </w:r>
      <w:r w:rsidRPr="00B306D2">
        <w:rPr>
          <w:rFonts w:ascii="Times New Roman" w:hAnsi="Times New Roman" w:cs="Times New Roman"/>
          <w:b/>
          <w:bCs/>
          <w:sz w:val="24"/>
          <w:szCs w:val="24"/>
        </w:rPr>
        <w:t>Ehime University</w:t>
      </w:r>
      <w:r w:rsidR="005A00C5">
        <w:rPr>
          <w:rFonts w:ascii="Times New Roman" w:hAnsi="Times New Roman" w:cs="Times New Roman" w:hint="eastAsia"/>
          <w:b/>
          <w:bCs/>
          <w:sz w:val="24"/>
          <w:szCs w:val="24"/>
        </w:rPr>
        <w:t>, Japan</w:t>
      </w:r>
    </w:p>
    <w:p w:rsidR="00D66CA8" w:rsidRDefault="00D66CA8" w:rsidP="000B2A74">
      <w:pPr>
        <w:spacing w:line="320" w:lineRule="exact"/>
        <w:jc w:val="center"/>
        <w:rPr>
          <w:rFonts w:ascii="Times New Roman" w:hAnsi="ＭＳ 明朝" w:cs="Times New Roman"/>
          <w:sz w:val="24"/>
          <w:szCs w:val="24"/>
        </w:rPr>
      </w:pPr>
    </w:p>
    <w:p w:rsidR="00D66CA8" w:rsidRPr="006A4DC5" w:rsidRDefault="00D66CA8" w:rsidP="000B2A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ＭＳ 明朝" w:cs="Times New Roman"/>
          <w:sz w:val="24"/>
          <w:szCs w:val="24"/>
        </w:rPr>
        <w:t>To Director of the PRIUS,</w:t>
      </w:r>
    </w:p>
    <w:p w:rsidR="00D66CA8" w:rsidRPr="00B306D2" w:rsidRDefault="00D66CA8" w:rsidP="000B2A74">
      <w:pPr>
        <w:wordWrap w:val="0"/>
        <w:jc w:val="right"/>
        <w:rPr>
          <w:rFonts w:ascii="Times New Roman" w:hAnsi="ＭＳ 明朝" w:cs="Times New Roman"/>
          <w:u w:val="single"/>
        </w:rPr>
      </w:pPr>
      <w:r w:rsidRPr="00B306D2">
        <w:rPr>
          <w:rFonts w:ascii="Times New Roman" w:hAnsi="ＭＳ 明朝" w:cs="Times New Roman"/>
          <w:u w:val="single"/>
        </w:rPr>
        <w:t xml:space="preserve">Date   </w:t>
      </w:r>
      <w:r>
        <w:rPr>
          <w:rFonts w:ascii="Times New Roman" w:hAnsi="ＭＳ 明朝" w:cs="Times New Roman"/>
          <w:u w:val="single"/>
        </w:rPr>
        <w:t xml:space="preserve">   </w:t>
      </w:r>
      <w:r w:rsidRPr="00B306D2">
        <w:rPr>
          <w:rFonts w:ascii="Times New Roman" w:hAnsi="ＭＳ 明朝" w:cs="Times New Roman"/>
          <w:u w:val="single"/>
        </w:rPr>
        <w:t xml:space="preserve">         </w:t>
      </w:r>
      <w:r>
        <w:rPr>
          <w:rFonts w:ascii="Times New Roman" w:hAnsi="ＭＳ 明朝" w:cs="Times New Roman"/>
          <w:u w:val="single"/>
        </w:rPr>
        <w:t xml:space="preserve"> </w:t>
      </w:r>
      <w:r w:rsidRPr="00B306D2">
        <w:rPr>
          <w:rFonts w:ascii="Times New Roman" w:hAnsi="ＭＳ 明朝" w:cs="Times New Roman"/>
          <w:u w:val="single"/>
        </w:rPr>
        <w:t xml:space="preserve">           </w:t>
      </w:r>
    </w:p>
    <w:p w:rsidR="00D66CA8" w:rsidRPr="00980AE4" w:rsidRDefault="00D66CA8" w:rsidP="000B2A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(Project Leader)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88"/>
      </w:tblGrid>
      <w:tr w:rsidR="00D66CA8" w:rsidRPr="00B27185">
        <w:trPr>
          <w:trHeight w:val="431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ＭＳ 明朝" w:cs="Times New Roman"/>
              </w:rPr>
            </w:pPr>
            <w:r w:rsidRPr="00B27185">
              <w:rPr>
                <w:rFonts w:ascii="Times New Roman" w:hAnsi="ＭＳ 明朝" w:cs="Times New Roman"/>
              </w:rPr>
              <w:t>Name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431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Affiliation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577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Position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557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Address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397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TEL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397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>
        <w:trPr>
          <w:trHeight w:val="399"/>
        </w:trPr>
        <w:tc>
          <w:tcPr>
            <w:tcW w:w="166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88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D66CA8" w:rsidRDefault="00D66CA8" w:rsidP="000B2A74">
      <w:pPr>
        <w:spacing w:line="160" w:lineRule="exact"/>
        <w:rPr>
          <w:rFonts w:ascii="Times New Roman" w:hAnsi="ＭＳ 明朝" w:cs="Times New Roman"/>
        </w:rPr>
      </w:pPr>
    </w:p>
    <w:p w:rsidR="00D66CA8" w:rsidRPr="006A4DC5" w:rsidRDefault="00D66CA8" w:rsidP="000B2A74">
      <w:pPr>
        <w:rPr>
          <w:rFonts w:ascii="Times New Roman" w:hAnsi="Times New Roman" w:cs="Times New Roman"/>
        </w:rPr>
      </w:pPr>
      <w:r>
        <w:rPr>
          <w:rFonts w:ascii="Times New Roman" w:hAnsi="ＭＳ 明朝" w:cs="Times New Roman"/>
        </w:rPr>
        <w:t>Application type</w:t>
      </w:r>
      <w:r w:rsidRPr="006A4DC5">
        <w:rPr>
          <w:rFonts w:ascii="Times New Roman" w:hAnsi="ＭＳ 明朝" w:cs="ＭＳ 明朝" w:hint="eastAsia"/>
        </w:rPr>
        <w:t xml:space="preserve">　</w:t>
      </w:r>
      <w:r w:rsidRPr="006A4DC5">
        <w:rPr>
          <w:rFonts w:ascii="Times New Roman" w:hAnsi="Times New Roman" w:cs="Times New Roman"/>
        </w:rPr>
        <w:t>(</w:t>
      </w:r>
      <w:r>
        <w:rPr>
          <w:rFonts w:ascii="Times New Roman" w:hAnsi="ＭＳ 明朝" w:cs="Times New Roman"/>
        </w:rPr>
        <w:t>Please encircle a category</w:t>
      </w:r>
      <w:r w:rsidRPr="006A4DC5">
        <w:rPr>
          <w:rFonts w:ascii="Times New Roman" w:hAnsi="Times New Roman" w:cs="Times New Roman"/>
        </w:rPr>
        <w:t>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7"/>
        <w:gridCol w:w="3163"/>
      </w:tblGrid>
      <w:tr w:rsidR="00D66CA8" w:rsidRPr="00B27185">
        <w:trPr>
          <w:trHeight w:val="528"/>
        </w:trPr>
        <w:tc>
          <w:tcPr>
            <w:tcW w:w="3089" w:type="dxa"/>
            <w:vAlign w:val="center"/>
          </w:tcPr>
          <w:p w:rsidR="00D66CA8" w:rsidRPr="00B27185" w:rsidRDefault="00D66CA8" w:rsidP="000461AA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1. Use of PRIUS facilities</w:t>
            </w:r>
          </w:p>
        </w:tc>
        <w:tc>
          <w:tcPr>
            <w:tcW w:w="3089" w:type="dxa"/>
            <w:vAlign w:val="center"/>
          </w:tcPr>
          <w:p w:rsidR="00D66CA8" w:rsidRPr="00B27185" w:rsidRDefault="00D66CA8" w:rsidP="000461AA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2. Collaborative research</w:t>
            </w:r>
          </w:p>
        </w:tc>
        <w:tc>
          <w:tcPr>
            <w:tcW w:w="3155" w:type="dxa"/>
            <w:vAlign w:val="center"/>
          </w:tcPr>
          <w:p w:rsidR="00D66CA8" w:rsidRPr="00B27185" w:rsidRDefault="00D66CA8" w:rsidP="000461AA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3. Meeting</w:t>
            </w:r>
          </w:p>
        </w:tc>
      </w:tr>
    </w:tbl>
    <w:p w:rsidR="00D66CA8" w:rsidRPr="006A4DC5" w:rsidRDefault="00D66CA8" w:rsidP="000B2A74">
      <w:pPr>
        <w:spacing w:line="160" w:lineRule="exact"/>
        <w:rPr>
          <w:rFonts w:ascii="Times New Roman" w:hAnsi="Times New Roman" w:cs="Times New Roman"/>
        </w:rPr>
      </w:pPr>
    </w:p>
    <w:p w:rsidR="00D66CA8" w:rsidRPr="006A4DC5" w:rsidRDefault="00D66CA8" w:rsidP="000B2A74">
      <w:pPr>
        <w:rPr>
          <w:rFonts w:ascii="Times New Roman" w:hAnsi="Times New Roman" w:cs="Times New Roman"/>
        </w:rPr>
      </w:pPr>
      <w:r>
        <w:rPr>
          <w:rFonts w:ascii="Times New Roman" w:hAnsi="ＭＳ 明朝" w:cs="Times New Roman"/>
        </w:rPr>
        <w:t>Project / Meeting title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D66CA8" w:rsidRPr="00B27185">
        <w:trPr>
          <w:trHeight w:val="1102"/>
        </w:trPr>
        <w:tc>
          <w:tcPr>
            <w:tcW w:w="9363" w:type="dxa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D66CA8" w:rsidRDefault="00D66CA8" w:rsidP="000B2A74">
      <w:pPr>
        <w:widowControl/>
        <w:spacing w:line="160" w:lineRule="exact"/>
        <w:jc w:val="left"/>
        <w:rPr>
          <w:rFonts w:ascii="Times New Roman" w:hAnsi="ＭＳ 明朝" w:cs="Times New Roman"/>
        </w:rPr>
      </w:pPr>
    </w:p>
    <w:p w:rsidR="00D66CA8" w:rsidRPr="006A4DC5" w:rsidRDefault="00D66CA8" w:rsidP="000B2A74">
      <w:pPr>
        <w:widowControl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ＭＳ 明朝" w:cs="Times New Roman"/>
        </w:rPr>
        <w:t xml:space="preserve">Project members </w:t>
      </w:r>
      <w:r w:rsidRPr="00B306D2">
        <w:rPr>
          <w:rFonts w:ascii="Times New Roman" w:hAnsi="ＭＳ 明朝" w:cs="Times New Roman"/>
          <w:vertAlign w:val="superscript"/>
        </w:rPr>
        <w:t>*1</w:t>
      </w:r>
      <w:r>
        <w:rPr>
          <w:rFonts w:ascii="Times New Roman" w:hAnsi="ＭＳ 明朝" w:cs="Times New Roman"/>
          <w:vertAlign w:val="superscript"/>
        </w:rPr>
        <w:t xml:space="preserve">, </w:t>
      </w:r>
      <w:r w:rsidRPr="00B306D2">
        <w:rPr>
          <w:rFonts w:ascii="Times New Roman" w:hAnsi="ＭＳ 明朝" w:cs="Times New Roman"/>
          <w:vertAlign w:val="superscript"/>
        </w:rPr>
        <w:t>*2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3357"/>
        <w:gridCol w:w="1281"/>
        <w:gridCol w:w="2991"/>
      </w:tblGrid>
      <w:tr w:rsidR="00D66CA8" w:rsidRPr="00B27185" w:rsidTr="0006683C">
        <w:trPr>
          <w:cantSplit/>
          <w:trHeight w:val="336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Name</w:t>
            </w: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Affiliation</w:t>
            </w: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ＭＳ 明朝" w:cs="Times New Roman"/>
              </w:rPr>
              <w:t>Position</w:t>
            </w:r>
            <w:r w:rsidRPr="00B27185">
              <w:rPr>
                <w:rFonts w:ascii="Times New Roman" w:hAnsi="ＭＳ 明朝" w:cs="Times New Roman"/>
                <w:vertAlign w:val="superscript"/>
              </w:rPr>
              <w:t>*3</w:t>
            </w: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jc w:val="center"/>
              <w:rPr>
                <w:rFonts w:ascii="Times New Roman" w:hAnsi="Times New Roman" w:cs="Times New Roman"/>
              </w:rPr>
            </w:pPr>
            <w:r w:rsidRPr="00B27185">
              <w:rPr>
                <w:rFonts w:ascii="Times New Roman" w:hAnsi="Times New Roman" w:cs="Times New Roman"/>
              </w:rPr>
              <w:t>E-mail</w:t>
            </w:r>
          </w:p>
        </w:tc>
      </w:tr>
      <w:tr w:rsidR="00D66CA8" w:rsidRPr="00B27185" w:rsidTr="0006683C">
        <w:trPr>
          <w:cantSplit/>
          <w:trHeight w:val="539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 w:rsidTr="0006683C">
        <w:trPr>
          <w:cantSplit/>
          <w:trHeight w:val="547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 w:rsidTr="0006683C">
        <w:trPr>
          <w:cantSplit/>
          <w:trHeight w:val="569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 w:rsidTr="0006683C">
        <w:trPr>
          <w:cantSplit/>
          <w:trHeight w:val="562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 w:rsidTr="0006683C">
        <w:trPr>
          <w:cantSplit/>
          <w:trHeight w:val="562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D66CA8" w:rsidRPr="00B27185" w:rsidTr="0006683C">
        <w:trPr>
          <w:cantSplit/>
          <w:trHeight w:val="562"/>
        </w:trPr>
        <w:tc>
          <w:tcPr>
            <w:tcW w:w="1719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6CA8" w:rsidRPr="00B27185" w:rsidRDefault="00D66CA8" w:rsidP="008D25F3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D66CA8" w:rsidRDefault="00D66CA8" w:rsidP="000B2A74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>*1 At least one staff member of GRC should be included as a member.</w:t>
      </w:r>
    </w:p>
    <w:p w:rsidR="00D66CA8" w:rsidRPr="00980AE4" w:rsidRDefault="00D66CA8" w:rsidP="000B2A74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*2 </w:t>
      </w:r>
      <w:proofErr w:type="gramStart"/>
      <w:r>
        <w:rPr>
          <w:rFonts w:ascii="Times New Roman" w:hAnsi="ＭＳ 明朝" w:cs="Times New Roman"/>
          <w:sz w:val="16"/>
          <w:szCs w:val="16"/>
        </w:rPr>
        <w:t>If</w:t>
      </w:r>
      <w:proofErr w:type="gramEnd"/>
      <w:r>
        <w:rPr>
          <w:rFonts w:ascii="Times New Roman" w:hAnsi="ＭＳ 明朝" w:cs="Times New Roman"/>
          <w:sz w:val="16"/>
          <w:szCs w:val="16"/>
        </w:rPr>
        <w:t xml:space="preserve"> the applicant is a PhD student, his/her supervisor should be included as a member.</w:t>
      </w:r>
    </w:p>
    <w:p w:rsidR="00D66CA8" w:rsidRDefault="00D66CA8" w:rsidP="000B2A74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*3 In case of students in graduate </w:t>
      </w:r>
      <w:r w:rsidR="00972CE9">
        <w:rPr>
          <w:rFonts w:ascii="Times New Roman" w:hAnsi="ＭＳ 明朝" w:cs="Times New Roman"/>
          <w:sz w:val="16"/>
          <w:szCs w:val="16"/>
        </w:rPr>
        <w:t>school</w:t>
      </w:r>
      <w:r>
        <w:rPr>
          <w:rFonts w:ascii="Times New Roman" w:hAnsi="ＭＳ 明朝" w:cs="Times New Roman"/>
          <w:sz w:val="16"/>
          <w:szCs w:val="16"/>
        </w:rPr>
        <w:t xml:space="preserve"> please fill his/her course and grade</w:t>
      </w:r>
      <w:r w:rsidR="00915008">
        <w:rPr>
          <w:rFonts w:ascii="Times New Roman" w:hAnsi="ＭＳ 明朝" w:cs="Times New Roman" w:hint="eastAsia"/>
          <w:sz w:val="16"/>
          <w:szCs w:val="16"/>
        </w:rPr>
        <w:t xml:space="preserve"> (as of April 2017)</w:t>
      </w:r>
      <w:r>
        <w:rPr>
          <w:rFonts w:ascii="Times New Roman" w:hAnsi="ＭＳ 明朝" w:cs="Times New Roman"/>
          <w:sz w:val="16"/>
          <w:szCs w:val="16"/>
        </w:rPr>
        <w:t>.</w:t>
      </w:r>
    </w:p>
    <w:p w:rsidR="00D66CA8" w:rsidRDefault="00D66CA8" w:rsidP="00F93CFC">
      <w:pPr>
        <w:spacing w:line="280" w:lineRule="exact"/>
        <w:rPr>
          <w:rFonts w:ascii="Times New Roman" w:hAnsi="ＭＳ 明朝" w:cs="Times New Roman"/>
          <w:sz w:val="16"/>
          <w:szCs w:val="16"/>
        </w:rPr>
      </w:pPr>
    </w:p>
    <w:p w:rsidR="00F93CFC" w:rsidRDefault="00F93CFC" w:rsidP="00D56776">
      <w:pPr>
        <w:spacing w:line="360" w:lineRule="exact"/>
        <w:rPr>
          <w:rFonts w:ascii="Times New Roman" w:hAnsi="ＭＳ 明朝" w:cs="Times New Roman"/>
          <w:sz w:val="18"/>
          <w:szCs w:val="18"/>
        </w:rPr>
      </w:pP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I agree with </w:t>
      </w:r>
      <w:r w:rsidR="005A00C5">
        <w:rPr>
          <w:rFonts w:ascii="Times New Roman" w:hAnsi="ＭＳ 明朝" w:cs="Times New Roman" w:hint="eastAsia"/>
          <w:b/>
          <w:sz w:val="24"/>
          <w:szCs w:val="24"/>
          <w:u w:val="single"/>
        </w:rPr>
        <w:t>all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 notes in the "Application 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Gui</w:t>
      </w:r>
      <w:r w:rsidR="009269B6"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d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eline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>".</w:t>
      </w:r>
      <w:r w:rsidRPr="00F93CFC">
        <w:rPr>
          <w:rFonts w:ascii="Times New Roman" w:hAnsi="ＭＳ 明朝" w:cs="Times New Roman" w:hint="eastAsia"/>
          <w:b/>
          <w:sz w:val="24"/>
          <w:szCs w:val="24"/>
        </w:rPr>
        <w:t xml:space="preserve"> </w:t>
      </w:r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[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Pr="00D56776">
        <w:rPr>
          <w:rFonts w:ascii="Times New Roman" w:hAnsi="ＭＳ 明朝" w:cs="Times New Roman" w:hint="eastAsia"/>
          <w:b/>
          <w:sz w:val="36"/>
          <w:szCs w:val="36"/>
        </w:rPr>
        <w:t>Yes</w:t>
      </w:r>
      <w:r w:rsidR="00FA5F5F">
        <w:rPr>
          <w:rFonts w:ascii="Times New Roman" w:hAnsi="ＭＳ 明朝" w:cs="Times New Roman" w:hint="eastAsia"/>
          <w:b/>
          <w:sz w:val="36"/>
          <w:szCs w:val="36"/>
        </w:rPr>
        <w:t xml:space="preserve">  /  </w:t>
      </w:r>
      <w:bookmarkStart w:id="0" w:name="_GoBack"/>
      <w:bookmarkEnd w:id="0"/>
      <w:r w:rsidR="00FA5F5F">
        <w:rPr>
          <w:rFonts w:ascii="Times New Roman" w:hAnsi="ＭＳ 明朝" w:cs="Times New Roman" w:hint="eastAsia"/>
          <w:b/>
          <w:sz w:val="36"/>
          <w:szCs w:val="36"/>
        </w:rPr>
        <w:t>No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]</w:t>
      </w:r>
    </w:p>
    <w:p w:rsidR="00D66CA8" w:rsidRPr="00A96594" w:rsidRDefault="008234BC" w:rsidP="000B2A74">
      <w:pPr>
        <w:spacing w:line="200" w:lineRule="exact"/>
        <w:jc w:val="righ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b/>
          <w:sz w:val="24"/>
          <w:szCs w:val="24"/>
        </w:rPr>
        <w:br w:type="page"/>
      </w:r>
      <w:r w:rsidR="00D66CA8" w:rsidRPr="00B306D2">
        <w:rPr>
          <w:sz w:val="16"/>
          <w:szCs w:val="16"/>
        </w:rPr>
        <w:lastRenderedPageBreak/>
        <w:t>Please write the following information within 2 pages.</w:t>
      </w:r>
    </w:p>
    <w:p w:rsidR="00D66CA8" w:rsidRDefault="00D66CA8" w:rsidP="000B2A74">
      <w:pPr>
        <w:spacing w:line="200" w:lineRule="exact"/>
        <w:rPr>
          <w:rFonts w:ascii="Times New Roman" w:hAnsi="ＭＳ 明朝" w:cs="Times New Roman"/>
          <w:sz w:val="16"/>
          <w:szCs w:val="16"/>
        </w:rPr>
      </w:pPr>
    </w:p>
    <w:p w:rsidR="00D66CA8" w:rsidRPr="006A4DC5" w:rsidRDefault="00D66CA8" w:rsidP="000B2A74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ＭＳ 明朝" w:cs="Times New Roman"/>
        </w:rPr>
        <w:t>Project plan: objective, method and expected results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66CA8" w:rsidRPr="00B27185">
        <w:trPr>
          <w:trHeight w:val="8186"/>
        </w:trPr>
        <w:tc>
          <w:tcPr>
            <w:tcW w:w="8722" w:type="dxa"/>
          </w:tcPr>
          <w:p w:rsidR="00D66CA8" w:rsidRPr="00B27185" w:rsidRDefault="00D66CA8" w:rsidP="008D25F3">
            <w:pPr>
              <w:spacing w:line="200" w:lineRule="exact"/>
              <w:rPr>
                <w:rFonts w:ascii="Times New Roman" w:hAnsi="ＭＳ 明朝" w:cs="Times New Roman"/>
                <w:sz w:val="16"/>
                <w:szCs w:val="16"/>
              </w:rPr>
            </w:pPr>
            <w:r w:rsidRPr="00B27185">
              <w:rPr>
                <w:rFonts w:ascii="Times New Roman" w:hAnsi="ＭＳ 明朝" w:cs="Times New Roman"/>
                <w:sz w:val="16"/>
                <w:szCs w:val="16"/>
              </w:rPr>
              <w:t>* In case of classification "Use of facilities of PRIUS", please specify facilities and frequency of use.</w:t>
            </w:r>
          </w:p>
          <w:p w:rsidR="00D66CA8" w:rsidRPr="00B27185" w:rsidRDefault="00D66CA8" w:rsidP="008D25F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85">
              <w:rPr>
                <w:rFonts w:ascii="Times New Roman" w:hAnsi="ＭＳ 明朝" w:cs="Times New Roman"/>
                <w:sz w:val="16"/>
                <w:szCs w:val="16"/>
              </w:rPr>
              <w:t xml:space="preserve">* Please indicate (or attach) specification (shape, number </w:t>
            </w:r>
            <w:proofErr w:type="spellStart"/>
            <w:r w:rsidRPr="00B27185">
              <w:rPr>
                <w:rFonts w:ascii="Times New Roman" w:hAnsi="ＭＳ 明朝" w:cs="Times New Roman"/>
                <w:sz w:val="16"/>
                <w:szCs w:val="16"/>
              </w:rPr>
              <w:t>etc</w:t>
            </w:r>
            <w:proofErr w:type="spellEnd"/>
            <w:r w:rsidRPr="00B27185">
              <w:rPr>
                <w:rFonts w:ascii="Times New Roman" w:hAnsi="ＭＳ 明朝" w:cs="Times New Roman"/>
                <w:sz w:val="16"/>
                <w:szCs w:val="16"/>
              </w:rPr>
              <w:t>) of Nano-polycrystalline diamonds (NPD) if the project uses the NPDs.</w:t>
            </w:r>
          </w:p>
          <w:p w:rsidR="00D66CA8" w:rsidRPr="00B27185" w:rsidRDefault="00D66CA8" w:rsidP="008D25F3">
            <w:pPr>
              <w:spacing w:line="200" w:lineRule="exact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27185">
              <w:rPr>
                <w:rFonts w:ascii="Times New Roman" w:hAnsi="ＭＳ 明朝" w:cs="Times New Roman"/>
                <w:sz w:val="16"/>
                <w:szCs w:val="16"/>
              </w:rPr>
              <w:t>* In case of classification "Meeting", please note place, period and expected number of participants.</w:t>
            </w:r>
          </w:p>
          <w:p w:rsidR="00D66CA8" w:rsidRPr="00B27185" w:rsidRDefault="00D66CA8" w:rsidP="008D25F3">
            <w:pPr>
              <w:spacing w:line="20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85">
              <w:rPr>
                <w:rFonts w:ascii="Times New Roman" w:hAnsi="ＭＳ 明朝" w:cs="Times New Roman"/>
                <w:sz w:val="16"/>
                <w:szCs w:val="16"/>
              </w:rPr>
              <w:t>(Please delete these notes when applied)</w:t>
            </w:r>
          </w:p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D66CA8" w:rsidRPr="00C3053F" w:rsidRDefault="00D66CA8" w:rsidP="000B2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ＭＳ 明朝" w:cs="Times New Roman"/>
        </w:rPr>
        <w:t>Past achievements relevant to the project (e.g. publications, presentations, awards/prizes, patents etc.)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66CA8" w:rsidRPr="00B27185">
        <w:trPr>
          <w:trHeight w:val="4212"/>
        </w:trPr>
        <w:tc>
          <w:tcPr>
            <w:tcW w:w="9363" w:type="dxa"/>
          </w:tcPr>
          <w:p w:rsidR="00D66CA8" w:rsidRPr="00B27185" w:rsidRDefault="00D66CA8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D66CA8" w:rsidRDefault="00D66CA8" w:rsidP="000B2A74">
      <w:pPr>
        <w:rPr>
          <w:rFonts w:ascii="Times New Roman" w:hAnsi="Times New Roman" w:cs="Times New Roman"/>
        </w:rPr>
        <w:sectPr w:rsidR="00D66CA8" w:rsidSect="00F93C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851" w:left="1418" w:header="851" w:footer="992" w:gutter="0"/>
          <w:cols w:space="425"/>
          <w:titlePg/>
          <w:docGrid w:type="lines" w:linePitch="360"/>
        </w:sectPr>
      </w:pPr>
    </w:p>
    <w:p w:rsidR="00D66CA8" w:rsidRPr="000B2A74" w:rsidRDefault="00D66CA8">
      <w:pPr>
        <w:rPr>
          <w:rFonts w:cs="Times New Roman"/>
        </w:rPr>
      </w:pPr>
    </w:p>
    <w:sectPr w:rsidR="00D66CA8" w:rsidRPr="000B2A74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1F" w:rsidRDefault="003D211F" w:rsidP="00195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11F" w:rsidRDefault="003D211F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0" w:rsidRDefault="006B79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0" w:rsidRDefault="006B79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0" w:rsidRDefault="006B7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1F" w:rsidRDefault="003D211F" w:rsidP="001957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11F" w:rsidRDefault="003D211F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0" w:rsidRDefault="006B7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A8" w:rsidRDefault="00D66CA8" w:rsidP="00B306D2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A8" w:rsidRDefault="00D66CA8" w:rsidP="00B306D2">
    <w:pPr>
      <w:pStyle w:val="a3"/>
      <w:jc w:val="right"/>
    </w:pPr>
    <w:r>
      <w:t>Form1 (Application)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74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AA"/>
    <w:rsid w:val="000461EF"/>
    <w:rsid w:val="00047909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6683C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5F53"/>
    <w:rsid w:val="00094D97"/>
    <w:rsid w:val="00095395"/>
    <w:rsid w:val="000970B5"/>
    <w:rsid w:val="0009714B"/>
    <w:rsid w:val="000A1812"/>
    <w:rsid w:val="000A1FBA"/>
    <w:rsid w:val="000A28B1"/>
    <w:rsid w:val="000A4507"/>
    <w:rsid w:val="000A5B3D"/>
    <w:rsid w:val="000A6740"/>
    <w:rsid w:val="000B0B81"/>
    <w:rsid w:val="000B16A6"/>
    <w:rsid w:val="000B1BDF"/>
    <w:rsid w:val="000B2A74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4628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7F3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346F"/>
    <w:rsid w:val="00215413"/>
    <w:rsid w:val="00216058"/>
    <w:rsid w:val="0021632C"/>
    <w:rsid w:val="00216EB0"/>
    <w:rsid w:val="002176A8"/>
    <w:rsid w:val="0022197E"/>
    <w:rsid w:val="002229D1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78C"/>
    <w:rsid w:val="002408E1"/>
    <w:rsid w:val="00242A15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1EF3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B3D"/>
    <w:rsid w:val="003219CC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11F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403E9"/>
    <w:rsid w:val="004410BE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4AEE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72E5"/>
    <w:rsid w:val="005A00C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353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15DDE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B79C0"/>
    <w:rsid w:val="006C024A"/>
    <w:rsid w:val="006C362B"/>
    <w:rsid w:val="006C3E5E"/>
    <w:rsid w:val="006C5402"/>
    <w:rsid w:val="006C6485"/>
    <w:rsid w:val="006C6536"/>
    <w:rsid w:val="006C7DD6"/>
    <w:rsid w:val="006D0DE5"/>
    <w:rsid w:val="006D3EBF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6C5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65262"/>
    <w:rsid w:val="00766D72"/>
    <w:rsid w:val="0076708E"/>
    <w:rsid w:val="00767DDB"/>
    <w:rsid w:val="00770D9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7FC"/>
    <w:rsid w:val="00795867"/>
    <w:rsid w:val="007962C8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3EF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4BC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5D3E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1E1"/>
    <w:rsid w:val="008B0220"/>
    <w:rsid w:val="008B03B0"/>
    <w:rsid w:val="008B1AFE"/>
    <w:rsid w:val="008B43BD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8BF"/>
    <w:rsid w:val="008D49C2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008"/>
    <w:rsid w:val="00915642"/>
    <w:rsid w:val="00915EF4"/>
    <w:rsid w:val="00917F1E"/>
    <w:rsid w:val="00920B2C"/>
    <w:rsid w:val="00920F62"/>
    <w:rsid w:val="009229D2"/>
    <w:rsid w:val="00923A3A"/>
    <w:rsid w:val="00926642"/>
    <w:rsid w:val="009269B6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CE9"/>
    <w:rsid w:val="0097344B"/>
    <w:rsid w:val="0097732E"/>
    <w:rsid w:val="00977D67"/>
    <w:rsid w:val="009802B5"/>
    <w:rsid w:val="00980AE4"/>
    <w:rsid w:val="0098217F"/>
    <w:rsid w:val="0098230E"/>
    <w:rsid w:val="0098346B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A69A2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38FC"/>
    <w:rsid w:val="009C4163"/>
    <w:rsid w:val="009C4801"/>
    <w:rsid w:val="009C4DA0"/>
    <w:rsid w:val="009C5960"/>
    <w:rsid w:val="009C5F61"/>
    <w:rsid w:val="009D052B"/>
    <w:rsid w:val="009D066A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6671"/>
    <w:rsid w:val="00A2087B"/>
    <w:rsid w:val="00A21B65"/>
    <w:rsid w:val="00A24CB9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6D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594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6E"/>
    <w:rsid w:val="00B26084"/>
    <w:rsid w:val="00B26D1D"/>
    <w:rsid w:val="00B27185"/>
    <w:rsid w:val="00B306D2"/>
    <w:rsid w:val="00B30981"/>
    <w:rsid w:val="00B317B6"/>
    <w:rsid w:val="00B32D2F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322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18CA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6776"/>
    <w:rsid w:val="00D57143"/>
    <w:rsid w:val="00D57647"/>
    <w:rsid w:val="00D6077D"/>
    <w:rsid w:val="00D61B1B"/>
    <w:rsid w:val="00D6286F"/>
    <w:rsid w:val="00D648DD"/>
    <w:rsid w:val="00D66CA8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0431"/>
    <w:rsid w:val="00DC754B"/>
    <w:rsid w:val="00DD0EB3"/>
    <w:rsid w:val="00DD25B6"/>
    <w:rsid w:val="00DD2623"/>
    <w:rsid w:val="00DE0FED"/>
    <w:rsid w:val="00DE171D"/>
    <w:rsid w:val="00DE1DAE"/>
    <w:rsid w:val="00DE2808"/>
    <w:rsid w:val="00DE3509"/>
    <w:rsid w:val="00DE55B0"/>
    <w:rsid w:val="00DE657C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C7D77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3CFC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5F5F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A74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4">
    <w:name w:val="ヘッダー (文字)"/>
    <w:link w:val="a3"/>
    <w:uiPriority w:val="99"/>
    <w:rsid w:val="000B2A74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9C38FC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6">
    <w:name w:val="フッター (文字)"/>
    <w:link w:val="a5"/>
    <w:uiPriority w:val="99"/>
    <w:semiHidden/>
    <w:rsid w:val="009C38FC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68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683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A74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4">
    <w:name w:val="ヘッダー (文字)"/>
    <w:link w:val="a3"/>
    <w:uiPriority w:val="99"/>
    <w:rsid w:val="000B2A74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9C38FC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6">
    <w:name w:val="フッター (文字)"/>
    <w:link w:val="a5"/>
    <w:uiPriority w:val="99"/>
    <w:semiHidden/>
    <w:rsid w:val="009C38FC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68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68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2017-07-04T07:48:00Z</dcterms:created>
  <dcterms:modified xsi:type="dcterms:W3CDTF">2017-07-04T07:48:00Z</dcterms:modified>
</cp:coreProperties>
</file>